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22B6912A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844CDD">
        <w:rPr>
          <w:rFonts w:ascii="Tahoma" w:hAnsi="Tahoma" w:cs="Tahoma"/>
          <w:b/>
          <w:bCs/>
          <w:sz w:val="28"/>
        </w:rPr>
        <w:t>98</w:t>
      </w:r>
      <w:bookmarkStart w:id="0" w:name="_GoBack"/>
      <w:bookmarkEnd w:id="0"/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1F75E41F" w:rsidR="00B04499" w:rsidRPr="0034438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FA4086">
        <w:rPr>
          <w:rFonts w:ascii="Arial" w:eastAsia="Calibri" w:hAnsi="Arial" w:cs="Arial"/>
          <w:bCs/>
          <w:sz w:val="24"/>
          <w:szCs w:val="24"/>
          <w:lang w:val="es-MX"/>
        </w:rPr>
        <w:t>25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FA4086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E45F99" w:rsidRPr="00E45F9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INE/JL-CAMP/VRFE/DEP/0714/18-03-20, </w:t>
      </w:r>
      <w:r w:rsidR="00E45F99" w:rsidRPr="00E45F99">
        <w:rPr>
          <w:rFonts w:ascii="Arial" w:eastAsia="Calibri" w:hAnsi="Arial" w:cs="Arial"/>
          <w:bCs/>
          <w:sz w:val="24"/>
          <w:szCs w:val="24"/>
          <w:lang w:val="es-MX"/>
        </w:rPr>
        <w:t>de fecha 18 de marzo de 2020, suscrito por el C. Ernesto Rodríguez Juárez, Vocal del Registro Federal de Electores del Instituto Nacional Electoral</w:t>
      </w:r>
      <w:r w:rsidR="007F0503" w:rsidRPr="00E45F99">
        <w:rPr>
          <w:rFonts w:ascii="Arial" w:eastAsia="Calibri" w:hAnsi="Arial" w:cs="Arial"/>
          <w:bCs/>
          <w:sz w:val="24"/>
          <w:szCs w:val="24"/>
          <w:lang w:val="es-ES_tradnl"/>
        </w:rPr>
        <w:t>,</w:t>
      </w:r>
      <w:r w:rsidR="007F0503" w:rsidRPr="007F0503">
        <w:rPr>
          <w:rFonts w:ascii="Arial" w:eastAsia="Calibri" w:hAnsi="Arial" w:cs="Arial"/>
          <w:bCs/>
          <w:sz w:val="24"/>
          <w:szCs w:val="24"/>
          <w:lang w:val="es-ES_tradnl"/>
        </w:rPr>
        <w:t xml:space="preserve">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FA4086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45B98908" w14:textId="77777777" w:rsidR="00E45F99" w:rsidRPr="00E45F99" w:rsidRDefault="00E45F99" w:rsidP="00E45F99">
      <w:pPr>
        <w:spacing w:line="240" w:lineRule="auto"/>
        <w:ind w:left="426" w:right="4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45F99">
        <w:rPr>
          <w:rFonts w:ascii="Arial" w:hAnsi="Arial" w:cs="Arial"/>
          <w:color w:val="3C4043"/>
          <w:sz w:val="21"/>
          <w:szCs w:val="21"/>
          <w:shd w:val="clear" w:color="auto" w:fill="FFFFFF"/>
          <w:lang w:val="es-MX"/>
        </w:rPr>
        <w:t>“</w:t>
      </w:r>
      <w:r w:rsidR="006E297D" w:rsidRPr="00E45F99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…</w:t>
      </w: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Por instrucciones del Lic Elizabeth Tapia Quiñones, Vocal Ejecutivo de la Junta Local Ejecutiva, y en términos del acuerdo INE-JGE34-2020, de la Junta General Ejecutiva del Instituto Nacional Electoral, por el que se determinan medidas preventivas y de actuación, con motivo de la pandemia del COVID-19.</w:t>
      </w:r>
    </w:p>
    <w:p w14:paraId="4C281BFB" w14:textId="77777777" w:rsidR="00E45F99" w:rsidRPr="00E45F99" w:rsidRDefault="00E45F99" w:rsidP="00E45F99">
      <w:pPr>
        <w:spacing w:line="240" w:lineRule="auto"/>
        <w:ind w:left="426" w:right="4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Debido a los antecedentes y disposiciones referidas en el acuerdo mencionado, este instituto continuara con el desarrollo de sus funciones esenciales a fin de procurar que las actividades se realicen con el personal mínimo e indispensable, mediante la implementación de guardias presenciales atendiendo las funciones ordinarias que tiene a su cargo y casos que por su naturaleza sean de carácter urgente, previendo con esto reducir las posibilidades de riesgos de contagio dentro de los lugares de trabajo.</w:t>
      </w:r>
    </w:p>
    <w:p w14:paraId="67FBD8F5" w14:textId="37EFF7B3" w:rsidR="00E45F99" w:rsidRPr="00E45F99" w:rsidRDefault="00E45F99" w:rsidP="00E45F99">
      <w:pPr>
        <w:spacing w:line="240" w:lineRule="auto"/>
        <w:ind w:left="426" w:right="4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En razón a lo expuesto, le informo que la Junta General Ejecutiva </w:t>
      </w:r>
      <w:r w:rsidR="00B81D61">
        <w:rPr>
          <w:rFonts w:ascii="Arial" w:hAnsi="Arial" w:cs="Arial"/>
          <w:color w:val="222222"/>
          <w:sz w:val="21"/>
          <w:szCs w:val="21"/>
          <w:shd w:val="clear" w:color="auto" w:fill="FFFFFF"/>
        </w:rPr>
        <w:t>establecido</w:t>
      </w: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en acuerdo referido en su punto número ocho, que a partir de esta fecha y hasta el 19 de abril no correrán plazos procesales en la tramitación y sustanciación de los procedimientos administrativos competencia de diversos órganos de este instituto, con excepción de aquellos vinculados directamente con los procesos electorales en curso o de urgente resolución.</w:t>
      </w:r>
    </w:p>
    <w:p w14:paraId="4893152E" w14:textId="4A3155D6" w:rsidR="00E45F99" w:rsidRPr="00E45F99" w:rsidRDefault="00E45F99" w:rsidP="00E45F99">
      <w:pPr>
        <w:spacing w:line="240" w:lineRule="auto"/>
        <w:ind w:left="426" w:right="4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Por lo anterior, no nos será factible atender solicitud alguna, sino hasta después del 19 de abril, agradeciendo por su puesto su comprensión.</w:t>
      </w:r>
    </w:p>
    <w:p w14:paraId="49CD22B0" w14:textId="669D1649" w:rsidR="006E297D" w:rsidRPr="00E45F99" w:rsidRDefault="00E45F99" w:rsidP="00E45F99">
      <w:pPr>
        <w:spacing w:line="240" w:lineRule="auto"/>
        <w:ind w:left="426" w:right="49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Por lo cual, solicito a usted respetuosamente haga del conocimiento lo anterior a los Jueces y Magistrados que integran ese Poder Judicial</w:t>
      </w:r>
      <w:r w:rsidR="006E297D"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…</w:t>
      </w:r>
      <w:r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>”</w:t>
      </w:r>
      <w:r w:rsidR="00A70594" w:rsidRPr="00E45F9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5EC55ED6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C3E8A">
        <w:rPr>
          <w:rFonts w:ascii="Arial" w:hAnsi="Arial" w:cs="Arial"/>
          <w:bCs/>
          <w:sz w:val="24"/>
          <w:szCs w:val="24"/>
          <w:lang w:val="es-MX"/>
        </w:rPr>
        <w:t>25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CC3E8A">
        <w:rPr>
          <w:rFonts w:ascii="Arial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20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32871F57" w14:textId="77777777" w:rsidR="00E45F99" w:rsidRDefault="00E45F99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626B04">
      <w:headerReference w:type="default" r:id="rId8"/>
      <w:footerReference w:type="default" r:id="rId9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21415" w14:textId="77777777" w:rsidR="000E0B1B" w:rsidRDefault="000E0B1B" w:rsidP="00FE3FA3">
      <w:pPr>
        <w:spacing w:after="0" w:line="240" w:lineRule="auto"/>
      </w:pPr>
      <w:r>
        <w:separator/>
      </w:r>
    </w:p>
  </w:endnote>
  <w:endnote w:type="continuationSeparator" w:id="0">
    <w:p w14:paraId="4F070618" w14:textId="77777777" w:rsidR="000E0B1B" w:rsidRDefault="000E0B1B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B061" w14:textId="77777777" w:rsidR="000E0B1B" w:rsidRDefault="000E0B1B" w:rsidP="00FE3FA3">
      <w:pPr>
        <w:spacing w:after="0" w:line="240" w:lineRule="auto"/>
      </w:pPr>
      <w:r>
        <w:separator/>
      </w:r>
    </w:p>
  </w:footnote>
  <w:footnote w:type="continuationSeparator" w:id="0">
    <w:p w14:paraId="7672268C" w14:textId="77777777" w:rsidR="000E0B1B" w:rsidRDefault="000E0B1B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3315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1910"/>
              <wp:effectExtent l="0" t="0" r="9525" b="25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1910"/>
                        <a:chOff x="659" y="804"/>
                        <a:chExt cx="9525" cy="2066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C71B3" w14:textId="56777D93" w:rsidR="00FA4086" w:rsidRDefault="00FA4086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del Natalicio de Román Piña Chan”</w:t>
                            </w:r>
                          </w:p>
                          <w:p w14:paraId="6B4DE1BF" w14:textId="43B64FB3" w:rsidR="00E27DFA" w:rsidRPr="00C15BB4" w:rsidRDefault="00E27DFA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3.3pt;z-index:251633152" coordorigin="659,804" coordsize="9525,2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441C71B3" w14:textId="56777D93" w:rsidR="00FA4086" w:rsidRDefault="00FA4086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del Natalicio de Román Piña Chan”</w:t>
                      </w:r>
                    </w:p>
                    <w:p w14:paraId="6B4DE1BF" w14:textId="43B64FB3" w:rsidR="00E27DFA" w:rsidRPr="00C15BB4" w:rsidRDefault="00E27DFA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B6B"/>
    <w:multiLevelType w:val="hybridMultilevel"/>
    <w:tmpl w:val="1FDEEC7E"/>
    <w:lvl w:ilvl="0" w:tplc="1A48A82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0E0B1B"/>
    <w:rsid w:val="001252E4"/>
    <w:rsid w:val="00157456"/>
    <w:rsid w:val="00165C6C"/>
    <w:rsid w:val="0017216D"/>
    <w:rsid w:val="001805A9"/>
    <w:rsid w:val="00185A0A"/>
    <w:rsid w:val="001B737C"/>
    <w:rsid w:val="002024CB"/>
    <w:rsid w:val="00242B58"/>
    <w:rsid w:val="00247FE6"/>
    <w:rsid w:val="002712E8"/>
    <w:rsid w:val="00286835"/>
    <w:rsid w:val="002C2233"/>
    <w:rsid w:val="002C6B2A"/>
    <w:rsid w:val="002E0C9B"/>
    <w:rsid w:val="002F7FB3"/>
    <w:rsid w:val="00302CAE"/>
    <w:rsid w:val="0030572C"/>
    <w:rsid w:val="00344389"/>
    <w:rsid w:val="00352A89"/>
    <w:rsid w:val="00357D68"/>
    <w:rsid w:val="00363489"/>
    <w:rsid w:val="003827B2"/>
    <w:rsid w:val="00392408"/>
    <w:rsid w:val="003A4DC9"/>
    <w:rsid w:val="003B25A3"/>
    <w:rsid w:val="003C4178"/>
    <w:rsid w:val="003C488E"/>
    <w:rsid w:val="003D38F9"/>
    <w:rsid w:val="003F1226"/>
    <w:rsid w:val="00436115"/>
    <w:rsid w:val="004400CB"/>
    <w:rsid w:val="004638DD"/>
    <w:rsid w:val="00470DD9"/>
    <w:rsid w:val="004862D3"/>
    <w:rsid w:val="004F5F51"/>
    <w:rsid w:val="00524F4B"/>
    <w:rsid w:val="005354A9"/>
    <w:rsid w:val="00536E24"/>
    <w:rsid w:val="00572990"/>
    <w:rsid w:val="00583D7A"/>
    <w:rsid w:val="005B45B0"/>
    <w:rsid w:val="005D1F5E"/>
    <w:rsid w:val="00626B04"/>
    <w:rsid w:val="00660C18"/>
    <w:rsid w:val="00683B13"/>
    <w:rsid w:val="00697C13"/>
    <w:rsid w:val="006B4D16"/>
    <w:rsid w:val="006E297D"/>
    <w:rsid w:val="006E489B"/>
    <w:rsid w:val="00705445"/>
    <w:rsid w:val="00712D7C"/>
    <w:rsid w:val="00750FE2"/>
    <w:rsid w:val="007A136B"/>
    <w:rsid w:val="007A4CEE"/>
    <w:rsid w:val="007C0C08"/>
    <w:rsid w:val="007E4850"/>
    <w:rsid w:val="007F0503"/>
    <w:rsid w:val="008079C7"/>
    <w:rsid w:val="008218B2"/>
    <w:rsid w:val="00844CDD"/>
    <w:rsid w:val="008540FA"/>
    <w:rsid w:val="0085472B"/>
    <w:rsid w:val="00862768"/>
    <w:rsid w:val="00891034"/>
    <w:rsid w:val="00892E30"/>
    <w:rsid w:val="0089379D"/>
    <w:rsid w:val="008A3A9F"/>
    <w:rsid w:val="008B716B"/>
    <w:rsid w:val="008C29B9"/>
    <w:rsid w:val="008D0841"/>
    <w:rsid w:val="008D59ED"/>
    <w:rsid w:val="00935B74"/>
    <w:rsid w:val="009503AD"/>
    <w:rsid w:val="00955288"/>
    <w:rsid w:val="00965AFA"/>
    <w:rsid w:val="0099008A"/>
    <w:rsid w:val="00993C23"/>
    <w:rsid w:val="00A1142B"/>
    <w:rsid w:val="00A142D3"/>
    <w:rsid w:val="00A312B5"/>
    <w:rsid w:val="00A37BD9"/>
    <w:rsid w:val="00A4746C"/>
    <w:rsid w:val="00A5290D"/>
    <w:rsid w:val="00A6029C"/>
    <w:rsid w:val="00A61810"/>
    <w:rsid w:val="00A70594"/>
    <w:rsid w:val="00A84C8C"/>
    <w:rsid w:val="00A95BCF"/>
    <w:rsid w:val="00A95FD6"/>
    <w:rsid w:val="00AA4377"/>
    <w:rsid w:val="00AB172A"/>
    <w:rsid w:val="00AB5E77"/>
    <w:rsid w:val="00AE5A41"/>
    <w:rsid w:val="00B04499"/>
    <w:rsid w:val="00B42260"/>
    <w:rsid w:val="00B44E84"/>
    <w:rsid w:val="00B74D35"/>
    <w:rsid w:val="00B7726E"/>
    <w:rsid w:val="00B81D61"/>
    <w:rsid w:val="00B92572"/>
    <w:rsid w:val="00BE332D"/>
    <w:rsid w:val="00C0138A"/>
    <w:rsid w:val="00C3427A"/>
    <w:rsid w:val="00C4188F"/>
    <w:rsid w:val="00C86C90"/>
    <w:rsid w:val="00CA6027"/>
    <w:rsid w:val="00CC3E8A"/>
    <w:rsid w:val="00CD0043"/>
    <w:rsid w:val="00D2192C"/>
    <w:rsid w:val="00D37D0E"/>
    <w:rsid w:val="00DA4EAF"/>
    <w:rsid w:val="00DC78C4"/>
    <w:rsid w:val="00DD1300"/>
    <w:rsid w:val="00E27DFA"/>
    <w:rsid w:val="00E45F99"/>
    <w:rsid w:val="00E65388"/>
    <w:rsid w:val="00EB549A"/>
    <w:rsid w:val="00ED1D4F"/>
    <w:rsid w:val="00ED4751"/>
    <w:rsid w:val="00EE1268"/>
    <w:rsid w:val="00F21031"/>
    <w:rsid w:val="00F33D11"/>
    <w:rsid w:val="00F40D0B"/>
    <w:rsid w:val="00F5360A"/>
    <w:rsid w:val="00F55BA4"/>
    <w:rsid w:val="00FA4086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48</cp:revision>
  <cp:lastPrinted>2020-03-25T15:35:00Z</cp:lastPrinted>
  <dcterms:created xsi:type="dcterms:W3CDTF">2019-02-05T21:58:00Z</dcterms:created>
  <dcterms:modified xsi:type="dcterms:W3CDTF">2020-03-25T15:39:00Z</dcterms:modified>
</cp:coreProperties>
</file>